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PM till</w:t>
      </w:r>
      <w:r>
        <w:rPr>
          <w:rStyle w:val="apple-converted-space"/>
          <w:rFonts w:ascii="Calibri" w:hAnsi="Calibri" w:cs="Calibri"/>
          <w:b/>
          <w:bCs/>
          <w:sz w:val="32"/>
          <w:szCs w:val="32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sz w:val="32"/>
          <w:szCs w:val="32"/>
        </w:rPr>
        <w:t>SmTK´s</w:t>
      </w:r>
      <w:proofErr w:type="spellEnd"/>
      <w:r>
        <w:rPr>
          <w:rStyle w:val="apple-converted-space"/>
          <w:rFonts w:ascii="Calibri" w:hAnsi="Calibri" w:cs="Calibri"/>
          <w:b/>
          <w:bCs/>
          <w:sz w:val="32"/>
          <w:szCs w:val="32"/>
        </w:rPr>
        <w:t>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Utställning den 4 augusti 2019.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Plats: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Attila Brukshundsklubb Skillingaryd.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Vaccinationskontroll, utdelning av nummerlappar -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inskrivning från kl. 07:30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Ta med kvitto på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betalning och hundens stamtavla!!!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Pr="00B60023" w:rsidRDefault="00B60023" w:rsidP="00B60023">
      <w:pPr>
        <w:rPr>
          <w:rFonts w:ascii="Times New Roman" w:eastAsia="Times New Roman" w:hAnsi="Times New Roman" w:cs="Times New Roman"/>
          <w:lang w:eastAsia="sv-S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RING 1. Domare. </w:t>
      </w:r>
      <w:r w:rsidRPr="00B60023">
        <w:rPr>
          <w:rFonts w:ascii="Helvetica Neue" w:eastAsia="Times New Roman" w:hAnsi="Helvetica Neue" w:cs="Times New Roman"/>
          <w:b/>
          <w:color w:val="201F1E"/>
          <w:sz w:val="23"/>
          <w:szCs w:val="23"/>
          <w:shd w:val="clear" w:color="auto" w:fill="FFFFFF"/>
          <w:lang w:eastAsia="sv-SE"/>
        </w:rPr>
        <w:t>Ulf. Wall.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Bedömningen börjar kl. 09:00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10 valpar.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25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korthår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(Bedömningsordning – Kanin – Dvärg –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Normalstor )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</w:t>
      </w:r>
      <w:r w:rsidR="001630AC">
        <w:rPr>
          <w:rStyle w:val="normaltextrun"/>
          <w:rFonts w:ascii="Calibri" w:hAnsi="Calibri" w:cs="Calibri"/>
          <w:sz w:val="28"/>
          <w:szCs w:val="28"/>
        </w:rPr>
        <w:t>6</w:t>
      </w:r>
      <w:bookmarkStart w:id="0" w:name="_GoBack"/>
      <w:bookmarkEnd w:id="0"/>
      <w:r>
        <w:rPr>
          <w:rStyle w:val="apple-converted-space"/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långhår</w:t>
      </w:r>
      <w:proofErr w:type="spellEnd"/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(Bedömningsordning – Kanin – Dvärg – Normalstor)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Pr="00B60023" w:rsidRDefault="00B60023" w:rsidP="00B60023">
      <w:pPr>
        <w:rPr>
          <w:rFonts w:ascii="Times New Roman" w:eastAsia="Times New Roman" w:hAnsi="Times New Roman" w:cs="Times New Roman"/>
          <w:lang w:eastAsia="sv-S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RING 2. Domare. </w:t>
      </w:r>
      <w:r w:rsidRPr="00B60023">
        <w:rPr>
          <w:rFonts w:ascii="Helvetica Neue" w:eastAsia="Times New Roman" w:hAnsi="Helvetica Neue" w:cs="Times New Roman"/>
          <w:b/>
          <w:color w:val="201F1E"/>
          <w:sz w:val="23"/>
          <w:szCs w:val="23"/>
          <w:shd w:val="clear" w:color="auto" w:fill="FFFFFF"/>
          <w:lang w:eastAsia="sv-SE"/>
        </w:rPr>
        <w:t>Carina Olsson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Bedömningen startar kl. 09:00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ED1D81">
        <w:rPr>
          <w:rStyle w:val="normaltextrun"/>
          <w:rFonts w:ascii="Calibri" w:hAnsi="Calibri" w:cs="Calibri"/>
          <w:sz w:val="28"/>
          <w:szCs w:val="28"/>
        </w:rPr>
        <w:t>1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Strävhår</w:t>
      </w:r>
      <w:proofErr w:type="spellEnd"/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(Bedömningsordning – Kanin – Dvärg – Normalstor)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Inmätning av kanin och dvärg varianter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görs av respektive domare från kl.08:45 i respektive ring.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TÄNK PÅ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– att en domare normalt dömer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15-20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hundar per timme och att ni därför bör vara på plats med god marginal innan er hund ska bedömas.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1D81" w:rsidRDefault="00ED1D81" w:rsidP="00B60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Barn med hund kommer att hållas i pausen. </w:t>
      </w:r>
    </w:p>
    <w:p w:rsidR="00ED1D81" w:rsidRDefault="00ED1D81" w:rsidP="00ED1D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Servering kommer finnas på plats. Även försäljning av profilkläder, prisrosetter. m.m.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1D81" w:rsidRDefault="00ED1D81" w:rsidP="00ED1D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ED1D81" w:rsidRDefault="00ED1D81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Vägbeskrivning: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Skillingaryd Norr avfart vid E4:an – kör rakt fram i rondellen, över en järnvägsviadukt. Fortsätt ca.2 km så ligger anläggningen på höger sida med en stor parkering vid sidan av tävlingsområdet.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1D81" w:rsidRDefault="00B60023" w:rsidP="00B60023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Tänk på att valpar UNDER 4 månader inte får vistas inom området under pågående utställning.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</w:p>
    <w:p w:rsidR="00ED1D81" w:rsidRDefault="00ED1D81" w:rsidP="00B60023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sz w:val="28"/>
          <w:szCs w:val="28"/>
        </w:rPr>
      </w:pP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Hjärtligt välkomna till en dag i Taxens tecken!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1D81" w:rsidRDefault="00ED1D81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För frågor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vänligen kontakta.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166E" w:rsidRPr="0020166E" w:rsidRDefault="00B60023" w:rsidP="0020166E">
      <w:pPr>
        <w:rPr>
          <w:rFonts w:ascii="Times New Roman" w:eastAsia="Times New Roman" w:hAnsi="Times New Roman" w:cs="Times New Roman"/>
          <w:lang w:eastAsia="sv-S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Kommissarie.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Bernt Ivarsson</w:t>
      </w:r>
      <w:r>
        <w:rPr>
          <w:rStyle w:val="eop"/>
          <w:rFonts w:ascii="Calibri" w:hAnsi="Calibri" w:cs="Calibri"/>
          <w:sz w:val="28"/>
          <w:szCs w:val="28"/>
        </w:rPr>
        <w:t> </w:t>
      </w:r>
      <w:proofErr w:type="gramStart"/>
      <w:r w:rsidR="0020166E" w:rsidRPr="0020166E">
        <w:rPr>
          <w:rStyle w:val="eop"/>
          <w:rFonts w:ascii="Calibri" w:hAnsi="Calibri" w:cs="Calibri"/>
          <w:sz w:val="28"/>
          <w:szCs w:val="28"/>
        </w:rPr>
        <w:t>0380-375107</w:t>
      </w:r>
      <w:proofErr w:type="gramEnd"/>
      <w:r w:rsidR="0020166E">
        <w:rPr>
          <w:rStyle w:val="eop"/>
          <w:rFonts w:ascii="Calibri" w:hAnsi="Calibri" w:cs="Calibri"/>
          <w:sz w:val="28"/>
          <w:szCs w:val="28"/>
        </w:rPr>
        <w:t xml:space="preserve">, </w:t>
      </w:r>
      <w:r w:rsidR="0020166E" w:rsidRPr="0020166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>076</w:t>
      </w:r>
      <w:r w:rsidR="0020166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>-</w:t>
      </w:r>
      <w:r w:rsidR="0020166E" w:rsidRPr="0020166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sv-SE"/>
        </w:rPr>
        <w:t>1340900</w:t>
      </w: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B60023" w:rsidRDefault="00B60023" w:rsidP="00B600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Information även genom.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27103" w:rsidRPr="0020166E" w:rsidRDefault="00B60023">
      <w:pPr>
        <w:rPr>
          <w:sz w:val="28"/>
          <w:szCs w:val="28"/>
        </w:rPr>
      </w:pPr>
      <w:r w:rsidRPr="0020166E">
        <w:rPr>
          <w:sz w:val="28"/>
          <w:szCs w:val="28"/>
        </w:rPr>
        <w:t xml:space="preserve">Mona </w:t>
      </w:r>
      <w:proofErr w:type="spellStart"/>
      <w:r w:rsidRPr="0020166E">
        <w:rPr>
          <w:sz w:val="28"/>
          <w:szCs w:val="28"/>
        </w:rPr>
        <w:t>Svenfelt</w:t>
      </w:r>
      <w:proofErr w:type="spellEnd"/>
      <w:r w:rsidRPr="0020166E">
        <w:rPr>
          <w:sz w:val="28"/>
          <w:szCs w:val="28"/>
        </w:rPr>
        <w:t xml:space="preserve"> </w:t>
      </w:r>
      <w:proofErr w:type="gramStart"/>
      <w:r w:rsidR="0020166E" w:rsidRPr="0020166E">
        <w:rPr>
          <w:sz w:val="28"/>
          <w:szCs w:val="28"/>
        </w:rPr>
        <w:t>070-3630920</w:t>
      </w:r>
      <w:proofErr w:type="gramEnd"/>
    </w:p>
    <w:sectPr w:rsidR="00A27103" w:rsidRPr="0020166E" w:rsidSect="00683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23"/>
    <w:rsid w:val="001630AC"/>
    <w:rsid w:val="0020166E"/>
    <w:rsid w:val="0068384D"/>
    <w:rsid w:val="00A27103"/>
    <w:rsid w:val="00A55FB7"/>
    <w:rsid w:val="00B60023"/>
    <w:rsid w:val="00CA58E3"/>
    <w:rsid w:val="00E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E0F30"/>
  <w15:chartTrackingRefBased/>
  <w15:docId w15:val="{7505F3F5-AFF0-3049-9F30-565DA215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600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B60023"/>
  </w:style>
  <w:style w:type="character" w:customStyle="1" w:styleId="apple-converted-space">
    <w:name w:val="apple-converted-space"/>
    <w:basedOn w:val="Standardstycketeckensnitt"/>
    <w:rsid w:val="00B60023"/>
  </w:style>
  <w:style w:type="character" w:customStyle="1" w:styleId="spellingerror">
    <w:name w:val="spellingerror"/>
    <w:basedOn w:val="Standardstycketeckensnitt"/>
    <w:rsid w:val="00B60023"/>
  </w:style>
  <w:style w:type="character" w:customStyle="1" w:styleId="eop">
    <w:name w:val="eop"/>
    <w:basedOn w:val="Standardstycketeckensnitt"/>
    <w:rsid w:val="00B6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Lönnqvist</dc:creator>
  <cp:keywords/>
  <dc:description/>
  <cp:lastModifiedBy>Rebecka Lönnqvist</cp:lastModifiedBy>
  <cp:revision>3</cp:revision>
  <dcterms:created xsi:type="dcterms:W3CDTF">2019-07-23T16:00:00Z</dcterms:created>
  <dcterms:modified xsi:type="dcterms:W3CDTF">2019-07-24T20:16:00Z</dcterms:modified>
</cp:coreProperties>
</file>